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5D28C8" w:rsidRDefault="004D18BE" w:rsidP="00336E39">
      <w:pPr>
        <w:jc w:val="center"/>
        <w:rPr>
          <w:rFonts w:ascii="Arial" w:hAnsi="Arial" w:cs="Arial"/>
          <w:b/>
          <w:sz w:val="32"/>
          <w:szCs w:val="32"/>
        </w:rPr>
      </w:pPr>
      <w:r w:rsidRPr="005D28C8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2C4D85" w:rsidRPr="005D28C8" w:rsidTr="003E51FB">
        <w:trPr>
          <w:trHeight w:val="675"/>
        </w:trPr>
        <w:tc>
          <w:tcPr>
            <w:tcW w:w="1809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60" w:type="dxa"/>
              <w:tblLayout w:type="fixed"/>
              <w:tblLook w:val="04A0"/>
            </w:tblPr>
            <w:tblGrid>
              <w:gridCol w:w="9360"/>
            </w:tblGrid>
            <w:tr w:rsidR="004F41A7" w:rsidTr="004F41A7">
              <w:trPr>
                <w:trHeight w:val="675"/>
              </w:trPr>
              <w:tc>
                <w:tcPr>
                  <w:tcW w:w="7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A7" w:rsidRDefault="004F41A7" w:rsidP="004F41A7">
                  <w:pPr>
                    <w:pStyle w:val="Heading1"/>
                    <w:keepLines/>
                    <w:spacing w:before="480" w:after="0" w:line="276" w:lineRule="auto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National Vocational Certificate Level 2 in Instrumentation Technology</w:t>
                  </w:r>
                </w:p>
              </w:tc>
            </w:tr>
          </w:tbl>
          <w:p w:rsidR="002C4D85" w:rsidRPr="005D28C8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C4D85" w:rsidRPr="005D28C8" w:rsidTr="003E51FB">
        <w:trPr>
          <w:trHeight w:val="582"/>
        </w:trPr>
        <w:tc>
          <w:tcPr>
            <w:tcW w:w="1809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0389325"/>
            <w:bookmarkStart w:id="1" w:name="_Toc10469688"/>
            <w:r w:rsidRPr="005D28C8">
              <w:rPr>
                <w:rFonts w:ascii="Arial" w:hAnsi="Arial" w:cs="Arial"/>
                <w:sz w:val="22"/>
                <w:szCs w:val="22"/>
              </w:rPr>
              <w:t>Connect Tubing and Fittings</w:t>
            </w:r>
            <w:bookmarkEnd w:id="0"/>
            <w:bookmarkEnd w:id="1"/>
          </w:p>
        </w:tc>
      </w:tr>
      <w:tr w:rsidR="002C4D85" w:rsidRPr="005D28C8" w:rsidTr="003E51FB">
        <w:trPr>
          <w:trHeight w:val="690"/>
        </w:trPr>
        <w:tc>
          <w:tcPr>
            <w:tcW w:w="1809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5D28C8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5D28C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5D28C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5D28C8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5D28C8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5D28C8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5D28C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5D28C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5D28C8">
              <w:rPr>
                <w:rFonts w:ascii="Arial" w:hAnsi="Arial" w:cs="Arial"/>
                <w:sz w:val="22"/>
                <w:szCs w:val="22"/>
              </w:rPr>
              <w:t>_</w:t>
            </w:r>
            <w:r w:rsidRPr="005D28C8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5D28C8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5D28C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5D28C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5D28C8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5D28C8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5D28C8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9A0223" w:rsidRPr="005D28C8" w:rsidRDefault="009A0223" w:rsidP="009A0223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D28C8">
              <w:rPr>
                <w:rFonts w:ascii="Arial" w:hAnsi="Arial" w:cs="Arial"/>
                <w:bCs/>
                <w:sz w:val="22"/>
                <w:szCs w:val="22"/>
              </w:rPr>
              <w:t>Measure the parameters using  Vernier Caliper &amp; Micrometer</w:t>
            </w:r>
          </w:p>
          <w:p w:rsidR="009A0223" w:rsidRPr="005D28C8" w:rsidRDefault="009A0223" w:rsidP="009A0223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D28C8">
              <w:rPr>
                <w:rFonts w:ascii="Arial" w:hAnsi="Arial" w:cs="Arial"/>
                <w:bCs/>
                <w:sz w:val="22"/>
                <w:szCs w:val="22"/>
              </w:rPr>
              <w:t>Use the Hand &amp; Power Tools ( Tube cutter, Tube bender)</w:t>
            </w:r>
          </w:p>
          <w:p w:rsidR="009A0223" w:rsidRPr="005D28C8" w:rsidRDefault="009A0223" w:rsidP="009A0223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D28C8">
              <w:rPr>
                <w:rFonts w:ascii="Arial" w:hAnsi="Arial" w:cs="Arial"/>
                <w:bCs/>
                <w:sz w:val="22"/>
                <w:szCs w:val="22"/>
              </w:rPr>
              <w:t>Prepare the tubes for operations</w:t>
            </w:r>
          </w:p>
          <w:p w:rsidR="00192AC9" w:rsidRPr="005D28C8" w:rsidRDefault="009A0223" w:rsidP="009A0223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D28C8">
              <w:rPr>
                <w:rFonts w:ascii="Arial" w:hAnsi="Arial" w:cs="Arial"/>
                <w:bCs/>
                <w:sz w:val="22"/>
                <w:szCs w:val="22"/>
              </w:rPr>
              <w:t>Attach Fittings to the tubing</w:t>
            </w:r>
          </w:p>
        </w:tc>
      </w:tr>
      <w:tr w:rsidR="00D3033E" w:rsidRPr="005D28C8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5D28C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5D28C8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5D28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5D28C8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5D28C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D28C8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5D28C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5D28C8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1400B0" w:rsidRPr="005D28C8" w:rsidRDefault="001400B0" w:rsidP="00FA6FE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Measure the parame</w:t>
            </w:r>
            <w:r w:rsidR="00C543AC" w:rsidRPr="005D28C8">
              <w:rPr>
                <w:rFonts w:ascii="Arial" w:hAnsi="Arial" w:cs="Arial"/>
                <w:b/>
                <w:sz w:val="22"/>
                <w:szCs w:val="22"/>
              </w:rPr>
              <w:t>ters using Vernier Caliper &amp; Micrometer</w:t>
            </w:r>
          </w:p>
          <w:p w:rsidR="00324BEE" w:rsidRPr="005D28C8" w:rsidRDefault="00324BEE" w:rsidP="00324BE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Determine measurement requirements from specifications.</w:t>
            </w:r>
          </w:p>
          <w:p w:rsidR="00324BEE" w:rsidRPr="005D28C8" w:rsidRDefault="00324BEE" w:rsidP="00324BE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Select appropriate instrument for the measurement</w:t>
            </w:r>
          </w:p>
          <w:p w:rsidR="00324BEE" w:rsidRPr="005D28C8" w:rsidRDefault="00324BEE" w:rsidP="00324BE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Apply correct measuring techniques as required.</w:t>
            </w:r>
          </w:p>
          <w:p w:rsidR="00324BEE" w:rsidRPr="005D28C8" w:rsidRDefault="00324BEE" w:rsidP="00324BE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Record the measurements as per requirements.</w:t>
            </w:r>
          </w:p>
          <w:p w:rsidR="001400B0" w:rsidRPr="005D28C8" w:rsidRDefault="00324BEE" w:rsidP="00324BE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Generate an output report.</w:t>
            </w:r>
          </w:p>
          <w:p w:rsidR="00324BEE" w:rsidRPr="005D28C8" w:rsidRDefault="00324BEE" w:rsidP="00FA6FE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A6FEC" w:rsidRPr="005D28C8" w:rsidRDefault="001400B0" w:rsidP="00FA6FE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Use the Hand &amp; Power Tools</w:t>
            </w:r>
            <w:r w:rsidR="009A6AA8" w:rsidRPr="005D28C8">
              <w:rPr>
                <w:rFonts w:ascii="Arial" w:hAnsi="Arial" w:cs="Arial"/>
                <w:b/>
                <w:sz w:val="22"/>
                <w:szCs w:val="22"/>
              </w:rPr>
              <w:t xml:space="preserve"> (Tube Cutter ,Tube Bender)</w:t>
            </w:r>
          </w:p>
          <w:p w:rsidR="00324BEE" w:rsidRPr="005D28C8" w:rsidRDefault="00324BEE" w:rsidP="00324BE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Select the appropriate hand/power tool.</w:t>
            </w:r>
          </w:p>
          <w:p w:rsidR="00324BEE" w:rsidRPr="005D28C8" w:rsidRDefault="00324BEE" w:rsidP="00324BE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 xml:space="preserve">Use hand/power tools to achieve desired outcome. </w:t>
            </w:r>
          </w:p>
          <w:p w:rsidR="00324BEE" w:rsidRPr="005D28C8" w:rsidRDefault="00324BEE" w:rsidP="00324BE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Identify the unsafe &amp; faulty tools and forward them for repair.</w:t>
            </w:r>
          </w:p>
          <w:p w:rsidR="00324BEE" w:rsidRPr="005D28C8" w:rsidRDefault="00324BEE" w:rsidP="00324BE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Store hand tools safely in appropriate location as per organizational SOPs.</w:t>
            </w:r>
          </w:p>
          <w:p w:rsidR="00324BEE" w:rsidRPr="005D28C8" w:rsidRDefault="00324BEE" w:rsidP="00324BE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Perform adjustment/ alignments over a range of Hand/ power tools.</w:t>
            </w:r>
          </w:p>
          <w:p w:rsidR="00672F7A" w:rsidRPr="005D28C8" w:rsidRDefault="00324BEE" w:rsidP="00324BE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Sharpen the hand/power tools using appropriate techniques.</w:t>
            </w:r>
          </w:p>
          <w:p w:rsidR="005F1582" w:rsidRPr="005D28C8" w:rsidRDefault="005F1582" w:rsidP="005F1582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:rsidR="005F1582" w:rsidRPr="005D28C8" w:rsidRDefault="005F1582" w:rsidP="005F1582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 xml:space="preserve">Prepare the tubes for operations </w:t>
            </w:r>
          </w:p>
          <w:p w:rsidR="00175322" w:rsidRPr="005D28C8" w:rsidRDefault="00175322" w:rsidP="001753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Gather materials, required for the work.</w:t>
            </w:r>
          </w:p>
          <w:p w:rsidR="00175322" w:rsidRPr="005D28C8" w:rsidRDefault="00175322" w:rsidP="001753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Select tools, equipment and testing devices required for operation.</w:t>
            </w:r>
          </w:p>
          <w:p w:rsidR="00175322" w:rsidRPr="005D28C8" w:rsidRDefault="00175322" w:rsidP="001753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Check the workability of tools.</w:t>
            </w:r>
          </w:p>
          <w:p w:rsidR="005F1582" w:rsidRPr="005D28C8" w:rsidRDefault="00175322" w:rsidP="001753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Perform calculations for bends and radius.</w:t>
            </w:r>
          </w:p>
          <w:p w:rsidR="00AC71AA" w:rsidRPr="005D28C8" w:rsidRDefault="00AC71AA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C71AA" w:rsidRPr="005D28C8" w:rsidRDefault="00AC71AA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A14FB" w:rsidRPr="005D28C8" w:rsidRDefault="00FA14FB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F1582" w:rsidRPr="005D28C8" w:rsidRDefault="005F1582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Attach Fittings to the tubing</w:t>
            </w:r>
          </w:p>
          <w:p w:rsidR="005F1582" w:rsidRPr="005D28C8" w:rsidRDefault="005F1582" w:rsidP="00DA142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Perform following operations to prepare the tube for installation.</w:t>
            </w:r>
          </w:p>
          <w:p w:rsidR="005F1582" w:rsidRPr="005D28C8" w:rsidRDefault="005F1582" w:rsidP="00DA142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lastRenderedPageBreak/>
              <w:t xml:space="preserve">Cut, flare, swage, bend, braze </w:t>
            </w:r>
          </w:p>
          <w:p w:rsidR="005F1582" w:rsidRPr="005D28C8" w:rsidRDefault="005F1582" w:rsidP="00DA142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Attach the tubing as per the circuit diagram.</w:t>
            </w:r>
          </w:p>
          <w:p w:rsidR="005F1582" w:rsidRPr="005D28C8" w:rsidRDefault="005F1582" w:rsidP="00DA142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Perform the Test Run on Equipment</w:t>
            </w:r>
          </w:p>
          <w:p w:rsidR="005F1582" w:rsidRPr="005D28C8" w:rsidRDefault="005F1582" w:rsidP="00DA142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Check for leakages &amp; rectify where applicable.</w:t>
            </w:r>
          </w:p>
        </w:tc>
      </w:tr>
    </w:tbl>
    <w:p w:rsidR="004D18BE" w:rsidRPr="005D28C8" w:rsidRDefault="004D18BE" w:rsidP="00F76AB2">
      <w:pPr>
        <w:rPr>
          <w:rFonts w:ascii="Arial" w:hAnsi="Arial" w:cs="Arial"/>
          <w:b/>
          <w:bCs/>
        </w:rPr>
      </w:pPr>
    </w:p>
    <w:p w:rsidR="004D18BE" w:rsidRPr="005D28C8" w:rsidRDefault="004D18BE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7F08F5" w:rsidRPr="005D28C8" w:rsidRDefault="007F08F5" w:rsidP="00F76AB2">
      <w:pPr>
        <w:rPr>
          <w:rFonts w:ascii="Arial" w:hAnsi="Arial" w:cs="Arial"/>
          <w:b/>
          <w:bCs/>
        </w:rPr>
      </w:pPr>
    </w:p>
    <w:p w:rsidR="005D28C8" w:rsidRDefault="005D28C8" w:rsidP="00FB17E1">
      <w:pPr>
        <w:jc w:val="center"/>
        <w:rPr>
          <w:rFonts w:ascii="Arial" w:hAnsi="Arial" w:cs="Arial"/>
          <w:b/>
          <w:sz w:val="32"/>
          <w:szCs w:val="32"/>
        </w:rPr>
      </w:pPr>
    </w:p>
    <w:p w:rsidR="005D28C8" w:rsidRDefault="005D28C8" w:rsidP="00FB17E1">
      <w:pPr>
        <w:jc w:val="center"/>
        <w:rPr>
          <w:rFonts w:ascii="Arial" w:hAnsi="Arial" w:cs="Arial"/>
          <w:b/>
          <w:sz w:val="32"/>
          <w:szCs w:val="32"/>
        </w:rPr>
      </w:pPr>
    </w:p>
    <w:p w:rsidR="004D18BE" w:rsidRPr="005D28C8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5D28C8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5D28C8" w:rsidTr="006B179A">
        <w:trPr>
          <w:trHeight w:val="530"/>
        </w:trPr>
        <w:tc>
          <w:tcPr>
            <w:tcW w:w="2117" w:type="dxa"/>
            <w:vAlign w:val="center"/>
          </w:tcPr>
          <w:p w:rsidR="004D18BE" w:rsidRPr="005D28C8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5D28C8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5D28C8" w:rsidTr="006B179A">
        <w:trPr>
          <w:trHeight w:val="440"/>
        </w:trPr>
        <w:tc>
          <w:tcPr>
            <w:tcW w:w="2117" w:type="dxa"/>
            <w:vAlign w:val="center"/>
          </w:tcPr>
          <w:p w:rsidR="004D18BE" w:rsidRPr="005D28C8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5D28C8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D85" w:rsidRPr="005D28C8" w:rsidTr="006B179A">
        <w:trPr>
          <w:trHeight w:val="620"/>
        </w:trPr>
        <w:tc>
          <w:tcPr>
            <w:tcW w:w="2117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2C4D85" w:rsidRPr="005D28C8" w:rsidRDefault="004F41A7" w:rsidP="002C4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2 in Instrumentation Technology</w:t>
            </w:r>
          </w:p>
          <w:p w:rsidR="002C4D85" w:rsidRPr="005D28C8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C4D85" w:rsidRPr="005D28C8" w:rsidTr="006B179A">
        <w:trPr>
          <w:trHeight w:val="262"/>
        </w:trPr>
        <w:tc>
          <w:tcPr>
            <w:tcW w:w="2117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Connect Tubing and Fittings</w:t>
            </w:r>
          </w:p>
        </w:tc>
      </w:tr>
      <w:tr w:rsidR="002C4D85" w:rsidRPr="005D28C8" w:rsidTr="006B179A">
        <w:trPr>
          <w:trHeight w:val="377"/>
        </w:trPr>
        <w:tc>
          <w:tcPr>
            <w:tcW w:w="2117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5D28C8" w:rsidTr="006B179A">
        <w:trPr>
          <w:trHeight w:val="917"/>
        </w:trPr>
        <w:tc>
          <w:tcPr>
            <w:tcW w:w="2117" w:type="dxa"/>
            <w:vAlign w:val="center"/>
          </w:tcPr>
          <w:p w:rsidR="004D18BE" w:rsidRPr="005D28C8" w:rsidRDefault="004D18BE" w:rsidP="005551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926EE3" w:rsidRPr="005D28C8" w:rsidRDefault="00926EE3" w:rsidP="00DA1427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D28C8">
              <w:rPr>
                <w:rFonts w:ascii="Arial" w:hAnsi="Arial" w:cs="Arial"/>
                <w:bCs/>
                <w:sz w:val="22"/>
                <w:szCs w:val="22"/>
              </w:rPr>
              <w:t>Measur</w:t>
            </w:r>
            <w:r w:rsidR="0034149F" w:rsidRPr="005D28C8">
              <w:rPr>
                <w:rFonts w:ascii="Arial" w:hAnsi="Arial" w:cs="Arial"/>
                <w:bCs/>
                <w:sz w:val="22"/>
                <w:szCs w:val="22"/>
              </w:rPr>
              <w:t>e the parameters using Vernier Caliper &amp; Micrometer</w:t>
            </w:r>
          </w:p>
          <w:p w:rsidR="00926EE3" w:rsidRPr="005D28C8" w:rsidRDefault="00926EE3" w:rsidP="00DA1427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D28C8">
              <w:rPr>
                <w:rFonts w:ascii="Arial" w:hAnsi="Arial" w:cs="Arial"/>
                <w:bCs/>
                <w:sz w:val="22"/>
                <w:szCs w:val="22"/>
              </w:rPr>
              <w:t>Use the Hand &amp; Power Tools</w:t>
            </w:r>
            <w:r w:rsidR="0034149F" w:rsidRPr="005D28C8">
              <w:rPr>
                <w:rFonts w:ascii="Arial" w:hAnsi="Arial" w:cs="Arial"/>
                <w:bCs/>
                <w:sz w:val="22"/>
                <w:szCs w:val="22"/>
              </w:rPr>
              <w:t xml:space="preserve"> ( Tube cutter, Tube bender)</w:t>
            </w:r>
          </w:p>
          <w:p w:rsidR="00926EE3" w:rsidRPr="005D28C8" w:rsidRDefault="00926EE3" w:rsidP="00DA1427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D28C8">
              <w:rPr>
                <w:rFonts w:ascii="Arial" w:hAnsi="Arial" w:cs="Arial"/>
                <w:bCs/>
                <w:sz w:val="22"/>
                <w:szCs w:val="22"/>
              </w:rPr>
              <w:t>Prepare the tubes for operations</w:t>
            </w:r>
          </w:p>
          <w:p w:rsidR="004D18BE" w:rsidRPr="005D28C8" w:rsidRDefault="00926EE3" w:rsidP="00DA142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bCs/>
                <w:sz w:val="22"/>
                <w:szCs w:val="22"/>
              </w:rPr>
              <w:t>Attach Fittings to the tubing</w:t>
            </w:r>
          </w:p>
        </w:tc>
      </w:tr>
    </w:tbl>
    <w:p w:rsidR="004D18BE" w:rsidRPr="005D28C8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5D28C8" w:rsidRDefault="004D18BE" w:rsidP="00336E39">
      <w:pPr>
        <w:spacing w:line="240" w:lineRule="auto"/>
        <w:rPr>
          <w:rFonts w:ascii="Arial" w:hAnsi="Arial" w:cs="Arial"/>
        </w:rPr>
      </w:pPr>
      <w:r w:rsidRPr="005D28C8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5D28C8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5D28C8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5D28C8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5D28C8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13371" w:rsidRPr="005D28C8" w:rsidTr="00FE61AC">
        <w:trPr>
          <w:trHeight w:val="398"/>
        </w:trPr>
        <w:tc>
          <w:tcPr>
            <w:tcW w:w="6917" w:type="dxa"/>
          </w:tcPr>
          <w:p w:rsidR="00313371" w:rsidRPr="005D28C8" w:rsidRDefault="00926EE3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Determi</w:t>
            </w:r>
            <w:r w:rsidR="003D696D" w:rsidRPr="005D28C8">
              <w:rPr>
                <w:rFonts w:ascii="Arial" w:hAnsi="Arial" w:cs="Arial"/>
                <w:sz w:val="22"/>
                <w:szCs w:val="22"/>
              </w:rPr>
              <w:t>ne measurement,   &amp;</w:t>
            </w:r>
            <w:r w:rsidR="00586430" w:rsidRPr="005D28C8">
              <w:rPr>
                <w:rFonts w:ascii="Arial" w:hAnsi="Arial" w:cs="Arial"/>
                <w:sz w:val="22"/>
                <w:szCs w:val="22"/>
              </w:rPr>
              <w:t>specifications from</w:t>
            </w:r>
            <w:r w:rsidR="00FF7932" w:rsidRPr="005D28C8">
              <w:rPr>
                <w:rFonts w:ascii="Arial" w:hAnsi="Arial" w:cs="Arial"/>
                <w:sz w:val="22"/>
                <w:szCs w:val="22"/>
              </w:rPr>
              <w:t>drawing.</w:t>
            </w:r>
          </w:p>
        </w:tc>
        <w:tc>
          <w:tcPr>
            <w:tcW w:w="1079" w:type="dxa"/>
            <w:vAlign w:val="center"/>
          </w:tcPr>
          <w:p w:rsidR="00313371" w:rsidRPr="005D28C8" w:rsidRDefault="001403D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5D28C8" w:rsidRDefault="001403D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6" style="position:absolute;margin-left:9.35pt;margin-top:2.4pt;width:28.45pt;height:12.85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 xml:space="preserve">Perform calculations. </w:t>
            </w:r>
            <w:r w:rsidR="009922F1" w:rsidRPr="005D28C8">
              <w:rPr>
                <w:rFonts w:ascii="Arial" w:hAnsi="Arial" w:cs="Arial"/>
                <w:sz w:val="22"/>
                <w:szCs w:val="22"/>
              </w:rPr>
              <w:t>(For</w:t>
            </w:r>
            <w:r w:rsidRPr="005D28C8">
              <w:rPr>
                <w:rFonts w:ascii="Arial" w:hAnsi="Arial" w:cs="Arial"/>
                <w:sz w:val="22"/>
                <w:szCs w:val="22"/>
              </w:rPr>
              <w:t xml:space="preserve"> bends and radius.)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3" style="position:absolute;margin-left:6.95pt;margin-top:2.4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4" style="position:absolute;margin-left:9.35pt;margin-top:2.4pt;width:28.45pt;height:12.85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Select tools, equipment and testing devices required for operation.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3" style="position:absolute;margin-left:6.95pt;margin-top:2.4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04" style="position:absolute;margin-left:9.35pt;margin-top:2.4pt;width:28.45pt;height:12.85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Gather materials, required for the work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93" style="position:absolute;margin-left:7.55pt;margin-top:2.5pt;width:28.45pt;height:12.85pt;z-index:251941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94" style="position:absolute;margin-left:9.3pt;margin-top:2.5pt;width:28.45pt;height:12.85pt;z-index:251942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Record the measurements as per requirements.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6.95pt;margin-top:2.4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8" style="position:absolute;margin-left:9.35pt;margin-top:2.4pt;width:28.45pt;height:12.85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Apply correct measuring techniques as required.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3133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219" style="position:absolute;margin-left:8.5pt;margin-top:5pt;width:28.45pt;height:12.85pt;z-index:25197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3133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220" style="position:absolute;margin-left:9.5pt;margin-top:4.95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Identify the unsafe &amp; faulty tools and forward them for repair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221" style="position:absolute;margin-left:8.8pt;margin-top:3.4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222" style="position:absolute;margin-left:9.5pt;margin-top:3.4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Sharpen the hand/power tools using appropriate techniques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6.95pt;margin-top:2.4pt;width:28.5pt;height:12.9pt;z-index:25198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9.35pt;margin-top:2.4pt;width:28.45pt;height:12.85pt;z-index:25198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Perform adjustment/ alignments over a range of Hand/ power tools.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223" style="position:absolute;margin-left:7.35pt;margin-top:3.6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224" style="position:absolute;margin-left:9.7pt;margin-top:3.0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 xml:space="preserve">Use hand/power tools to achieve desired outcome  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225" style="position:absolute;margin-left:7.8pt;margin-top:4.7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226" style="position:absolute;margin-left:10.25pt;margin-top:4.15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 xml:space="preserve">Cut, flare, swage, bend, braze 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7" style="position:absolute;margin-left:7.35pt;margin-top:3.6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margin-left:9.7pt;margin-top:3.05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Attach the tubing as per the circuit diagram.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7.35pt;margin-top:3.6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9.7pt;margin-top:3.0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Perform the Test Run on Equipment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7.35pt;margin-top:3.6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9.7pt;margin-top:3.0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Check for leakages &amp; rectify where applicable.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7.35pt;margin-top:3.6pt;width:28.5pt;height:12.9pt;z-index:25198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9.7pt;margin-top:3.05pt;width:28.5pt;height:12.9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F08F5" w:rsidRPr="005D28C8" w:rsidTr="00FE61AC">
        <w:trPr>
          <w:trHeight w:val="398"/>
        </w:trPr>
        <w:tc>
          <w:tcPr>
            <w:tcW w:w="6917" w:type="dxa"/>
          </w:tcPr>
          <w:p w:rsidR="007F08F5" w:rsidRPr="005D28C8" w:rsidRDefault="007F08F5" w:rsidP="00DA14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Store hand tools safely in appropriate location as per organizational SOPs</w:t>
            </w:r>
          </w:p>
        </w:tc>
        <w:tc>
          <w:tcPr>
            <w:tcW w:w="1079" w:type="dxa"/>
            <w:vAlign w:val="center"/>
          </w:tcPr>
          <w:p w:rsidR="007F08F5" w:rsidRPr="005D28C8" w:rsidRDefault="001403D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9" style="position:absolute;margin-left:6.95pt;margin-top:2.4pt;width:28.5pt;height:12.9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F08F5" w:rsidRPr="005D28C8" w:rsidRDefault="001403D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0" style="position:absolute;margin-left:9.35pt;margin-top:2.4pt;width:28.45pt;height:12.85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5D28C8" w:rsidRDefault="004D18BE">
      <w:pPr>
        <w:rPr>
          <w:rFonts w:ascii="Arial" w:hAnsi="Arial" w:cs="Arial"/>
        </w:rPr>
      </w:pPr>
    </w:p>
    <w:p w:rsidR="004D18BE" w:rsidRPr="005D28C8" w:rsidRDefault="001403D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5D28C8">
        <w:rPr>
          <w:rFonts w:ascii="Arial" w:hAnsi="Arial" w:cs="Arial"/>
        </w:rPr>
        <w:t>Candidate’</w:t>
      </w:r>
      <w:r w:rsidR="00023E92" w:rsidRPr="005D28C8">
        <w:rPr>
          <w:rFonts w:ascii="Arial" w:hAnsi="Arial" w:cs="Arial"/>
        </w:rPr>
        <w:t xml:space="preserve">s Signature__________________ </w:t>
      </w:r>
      <w:r w:rsidR="004D18BE" w:rsidRPr="005D28C8">
        <w:rPr>
          <w:rFonts w:ascii="Arial" w:hAnsi="Arial" w:cs="Arial"/>
        </w:rPr>
        <w:t>Assessor’</w:t>
      </w:r>
      <w:r w:rsidR="00023E92" w:rsidRPr="005D28C8">
        <w:rPr>
          <w:rFonts w:ascii="Arial" w:hAnsi="Arial" w:cs="Arial"/>
        </w:rPr>
        <w:t>s Signature____________________</w:t>
      </w:r>
    </w:p>
    <w:p w:rsidR="00DA03FD" w:rsidRPr="005D28C8" w:rsidRDefault="004D18BE" w:rsidP="00DA03FD">
      <w:pPr>
        <w:rPr>
          <w:rFonts w:ascii="Arial" w:hAnsi="Arial" w:cs="Arial"/>
          <w:b/>
          <w:bCs/>
        </w:rPr>
      </w:pPr>
      <w:r w:rsidRPr="005D28C8">
        <w:rPr>
          <w:rFonts w:ascii="Arial" w:hAnsi="Arial" w:cs="Arial"/>
        </w:rPr>
        <w:t xml:space="preserve">Date: </w:t>
      </w:r>
      <w:r w:rsidR="00DA03FD" w:rsidRPr="005D28C8">
        <w:rPr>
          <w:rFonts w:ascii="Arial" w:hAnsi="Arial" w:cs="Arial"/>
        </w:rPr>
        <w:t>_______________________________</w:t>
      </w:r>
    </w:p>
    <w:p w:rsidR="00EE55F5" w:rsidRPr="005D28C8" w:rsidRDefault="00EE55F5" w:rsidP="00F76AB2">
      <w:pPr>
        <w:rPr>
          <w:rFonts w:ascii="Arial" w:hAnsi="Arial" w:cs="Arial"/>
          <w:b/>
          <w:bCs/>
        </w:rPr>
      </w:pPr>
    </w:p>
    <w:p w:rsidR="00C05385" w:rsidRPr="005D28C8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5D28C8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C4D85" w:rsidRPr="005D28C8" w:rsidTr="008173FE">
        <w:trPr>
          <w:trHeight w:val="620"/>
        </w:trPr>
        <w:tc>
          <w:tcPr>
            <w:tcW w:w="1699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C4D85" w:rsidRPr="005D28C8" w:rsidRDefault="004F41A7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National Vocational Certificate Level 2 in Instrumentation Technology </w:t>
            </w:r>
          </w:p>
        </w:tc>
      </w:tr>
      <w:tr w:rsidR="002C4D85" w:rsidRPr="005D28C8" w:rsidTr="008A62CE">
        <w:trPr>
          <w:trHeight w:val="677"/>
        </w:trPr>
        <w:tc>
          <w:tcPr>
            <w:tcW w:w="1699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Connect Tubing and Fittings</w:t>
            </w:r>
          </w:p>
        </w:tc>
      </w:tr>
      <w:tr w:rsidR="002C4D85" w:rsidRPr="005D28C8" w:rsidTr="008173FE">
        <w:trPr>
          <w:trHeight w:val="647"/>
        </w:trPr>
        <w:tc>
          <w:tcPr>
            <w:tcW w:w="1699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5D28C8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5D28C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5D28C8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5D28C8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Registration/Roll Number: ______________________Signature: _____</w:t>
            </w:r>
            <w:r w:rsidR="00687B4D" w:rsidRPr="005D28C8">
              <w:rPr>
                <w:rFonts w:ascii="Arial" w:hAnsi="Arial" w:cs="Arial"/>
                <w:sz w:val="22"/>
                <w:szCs w:val="22"/>
              </w:rPr>
              <w:t>_</w:t>
            </w:r>
            <w:r w:rsidRPr="005D28C8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5D28C8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5D28C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D28C8" w:rsidRDefault="001403D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5D28C8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C05385" w:rsidRPr="005D28C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D28C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5D28C8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5D28C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D28C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5D28C8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5D28C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D28C8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5D28C8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5D28C8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5D28C8" w:rsidRDefault="00C05385" w:rsidP="00C05385">
      <w:pPr>
        <w:rPr>
          <w:rFonts w:ascii="Arial" w:hAnsi="Arial" w:cs="Arial"/>
        </w:rPr>
      </w:pPr>
    </w:p>
    <w:p w:rsidR="00C05385" w:rsidRPr="005D28C8" w:rsidRDefault="00C05385" w:rsidP="00C05385">
      <w:pPr>
        <w:rPr>
          <w:rFonts w:ascii="Arial" w:hAnsi="Arial" w:cs="Arial"/>
        </w:rPr>
      </w:pPr>
    </w:p>
    <w:p w:rsidR="00512D8C" w:rsidRPr="005D28C8" w:rsidRDefault="00512D8C" w:rsidP="00C05385">
      <w:pPr>
        <w:rPr>
          <w:rFonts w:ascii="Arial" w:hAnsi="Arial" w:cs="Arial"/>
        </w:rPr>
      </w:pPr>
    </w:p>
    <w:p w:rsidR="00C05385" w:rsidRPr="005D28C8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D28C8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5D28C8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5D28C8" w:rsidTr="003245D8">
        <w:trPr>
          <w:trHeight w:val="487"/>
        </w:trPr>
        <w:tc>
          <w:tcPr>
            <w:tcW w:w="3201" w:type="dxa"/>
            <w:vAlign w:val="center"/>
          </w:tcPr>
          <w:p w:rsidR="00C05385" w:rsidRPr="005D28C8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5D28C8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5D28C8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5D28C8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5D28C8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5D28C8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5D28C8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5D28C8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5D28C8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5D28C8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5D28C8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5D28C8" w:rsidTr="003245D8">
        <w:trPr>
          <w:trHeight w:val="295"/>
        </w:trPr>
        <w:tc>
          <w:tcPr>
            <w:tcW w:w="3201" w:type="dxa"/>
            <w:vAlign w:val="center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28C8" w:rsidTr="003245D8">
        <w:trPr>
          <w:trHeight w:val="295"/>
        </w:trPr>
        <w:tc>
          <w:tcPr>
            <w:tcW w:w="3201" w:type="dxa"/>
            <w:vAlign w:val="center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28C8" w:rsidTr="003245D8">
        <w:trPr>
          <w:trHeight w:val="306"/>
        </w:trPr>
        <w:tc>
          <w:tcPr>
            <w:tcW w:w="3201" w:type="dxa"/>
            <w:vAlign w:val="center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5D28C8" w:rsidRDefault="00C05385" w:rsidP="00C05385">
      <w:pPr>
        <w:rPr>
          <w:rFonts w:ascii="Arial" w:hAnsi="Arial" w:cs="Arial"/>
        </w:rPr>
      </w:pPr>
    </w:p>
    <w:p w:rsidR="00C05385" w:rsidRPr="005D28C8" w:rsidRDefault="00C05385" w:rsidP="00C05385">
      <w:pPr>
        <w:rPr>
          <w:rFonts w:ascii="Arial" w:hAnsi="Arial" w:cs="Arial"/>
          <w:b/>
        </w:rPr>
      </w:pPr>
      <w:r w:rsidRPr="005D28C8">
        <w:rPr>
          <w:rFonts w:ascii="Arial" w:hAnsi="Arial" w:cs="Arial"/>
          <w:b/>
        </w:rPr>
        <w:br w:type="page"/>
      </w:r>
    </w:p>
    <w:p w:rsidR="00C05385" w:rsidRPr="005D28C8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5D28C8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5D28C8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5D28C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E7A3D" w:rsidRPr="005D28C8" w:rsidRDefault="007E7A3D" w:rsidP="007E7A3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D28C8">
              <w:rPr>
                <w:rFonts w:ascii="Arial" w:hAnsi="Arial" w:cs="Arial"/>
                <w:bCs/>
                <w:sz w:val="22"/>
                <w:szCs w:val="22"/>
              </w:rPr>
              <w:t>Measure the parameters using  Vernier Caliper &amp; Micrometer</w:t>
            </w:r>
          </w:p>
          <w:p w:rsidR="007E7A3D" w:rsidRPr="005D28C8" w:rsidRDefault="007E7A3D" w:rsidP="007E7A3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D28C8">
              <w:rPr>
                <w:rFonts w:ascii="Arial" w:hAnsi="Arial" w:cs="Arial"/>
                <w:bCs/>
                <w:sz w:val="22"/>
                <w:szCs w:val="22"/>
              </w:rPr>
              <w:t>Use the Hand &amp; Power Tools ( Tube cutter, Tube bender)</w:t>
            </w:r>
          </w:p>
          <w:p w:rsidR="007E7A3D" w:rsidRPr="005D28C8" w:rsidRDefault="007E7A3D" w:rsidP="007E7A3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D28C8">
              <w:rPr>
                <w:rFonts w:ascii="Arial" w:hAnsi="Arial" w:cs="Arial"/>
                <w:bCs/>
                <w:sz w:val="22"/>
                <w:szCs w:val="22"/>
              </w:rPr>
              <w:t>Prepare the tubes for operations</w:t>
            </w:r>
          </w:p>
          <w:p w:rsidR="00C05385" w:rsidRPr="005D28C8" w:rsidRDefault="007E7A3D" w:rsidP="007E7A3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bCs/>
                <w:sz w:val="22"/>
                <w:szCs w:val="22"/>
              </w:rPr>
              <w:t>Attach Fittings to the tubing</w:t>
            </w:r>
          </w:p>
        </w:tc>
      </w:tr>
      <w:tr w:rsidR="00C05385" w:rsidRPr="005D28C8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5D28C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5D28C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5D28C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5D28C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5120F" w:rsidRPr="005D28C8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Determined measurement,   &amp; specifications from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 xml:space="preserve">Performed calculations. </w:t>
            </w:r>
            <w:r w:rsidR="009A7F63" w:rsidRPr="005D28C8">
              <w:rPr>
                <w:rFonts w:ascii="Arial" w:hAnsi="Arial" w:cs="Arial"/>
                <w:sz w:val="22"/>
                <w:szCs w:val="22"/>
              </w:rPr>
              <w:t>(For</w:t>
            </w:r>
            <w:r w:rsidRPr="005D28C8">
              <w:rPr>
                <w:rFonts w:ascii="Arial" w:hAnsi="Arial" w:cs="Arial"/>
                <w:sz w:val="22"/>
                <w:szCs w:val="22"/>
              </w:rPr>
              <w:t xml:space="preserve"> bends and radius.)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Selected tools, equipment and testing devices required for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Gathered materials, required for the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Recorded the measurements 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Applied correct measuring techniques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Identified the unsafe &amp; faulty tools and forward them for repair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Sharpened the hand/power tools using appropriate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Performed adjustment/ alignments over a range of Hand/ power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 xml:space="preserve">Used hand/power tools to achieve desired outcome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 xml:space="preserve">Cut, flared, swaged, bent, brazed.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Attached the tubing as per the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Performed the Test Run on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Checked for leakages &amp; rectify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3E10D7" w:rsidP="0045120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Stor</w:t>
            </w:r>
            <w:r w:rsidR="0045120F" w:rsidRPr="005D28C8">
              <w:rPr>
                <w:rFonts w:ascii="Arial" w:hAnsi="Arial" w:cs="Arial"/>
                <w:sz w:val="22"/>
                <w:szCs w:val="22"/>
              </w:rPr>
              <w:t>ed hand tools safely in appropriate location as per organizational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120F" w:rsidRPr="005D28C8" w:rsidRDefault="0045120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5120F" w:rsidRPr="005D28C8" w:rsidRDefault="0045120F" w:rsidP="002F255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 xml:space="preserve">     Check for leakages &amp; rectify where</w:t>
            </w:r>
          </w:p>
          <w:p w:rsidR="0045120F" w:rsidRPr="005D28C8" w:rsidRDefault="0045120F" w:rsidP="002F255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20F" w:rsidRPr="005D28C8" w:rsidRDefault="0045120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5120F" w:rsidRPr="005D28C8" w:rsidRDefault="0045120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D28C8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5D28C8" w:rsidRDefault="001403D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5D28C8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45120F" w:rsidRPr="005D28C8" w:rsidRDefault="001403D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5D28C8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5D28C8" w:rsidRDefault="00C05385" w:rsidP="009079E0">
      <w:pPr>
        <w:rPr>
          <w:rFonts w:ascii="Arial" w:hAnsi="Arial" w:cs="Arial"/>
          <w:b/>
        </w:rPr>
      </w:pPr>
    </w:p>
    <w:p w:rsidR="00C05385" w:rsidRPr="005D28C8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5D28C8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C4D85" w:rsidRPr="005D28C8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C4D85" w:rsidRPr="005D28C8" w:rsidRDefault="004F41A7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National Vocational Certificate Level 2 in Instrumentation Technology </w:t>
            </w:r>
          </w:p>
        </w:tc>
      </w:tr>
      <w:tr w:rsidR="002C4D85" w:rsidRPr="005D28C8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Connect Tubing and Fittings</w:t>
            </w:r>
          </w:p>
        </w:tc>
      </w:tr>
      <w:tr w:rsidR="002C4D85" w:rsidRPr="005D28C8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5D28C8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5D28C8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5D28C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5D28C8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5D28C8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D28C8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5D28C8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5D28C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5D28C8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D28C8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D28C8" w:rsidRDefault="001403D5" w:rsidP="0042526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5D28C8">
              <w:rPr>
                <w:rFonts w:ascii="Arial" w:hAnsi="Arial" w:cs="Arial"/>
                <w:b/>
                <w:sz w:val="18"/>
                <w:szCs w:val="18"/>
              </w:rPr>
              <w:t xml:space="preserve">COMPETENT                                        NOT YETCOMPETENT    </w:t>
            </w:r>
          </w:p>
          <w:p w:rsidR="00C05385" w:rsidRPr="005D28C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D28C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5D28C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D28C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5D28C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D28C8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5D28C8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5D28C8" w:rsidTr="00D04DAA">
        <w:trPr>
          <w:trHeight w:val="710"/>
        </w:trPr>
        <w:tc>
          <w:tcPr>
            <w:tcW w:w="9450" w:type="dxa"/>
            <w:vAlign w:val="center"/>
          </w:tcPr>
          <w:p w:rsidR="00D04DAA" w:rsidRPr="005D28C8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28C8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5D28C8" w:rsidRDefault="00EA3654" w:rsidP="00EA3654">
      <w:pPr>
        <w:rPr>
          <w:rFonts w:ascii="Arial" w:hAnsi="Arial" w:cs="Arial"/>
        </w:rPr>
      </w:pPr>
    </w:p>
    <w:p w:rsidR="00C05385" w:rsidRPr="005D28C8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5871"/>
        <w:gridCol w:w="1440"/>
        <w:gridCol w:w="1424"/>
      </w:tblGrid>
      <w:tr w:rsidR="00C05385" w:rsidRPr="005D28C8" w:rsidTr="005D28C8">
        <w:trPr>
          <w:trHeight w:val="574"/>
          <w:jc w:val="center"/>
        </w:trPr>
        <w:tc>
          <w:tcPr>
            <w:tcW w:w="6618" w:type="dxa"/>
            <w:gridSpan w:val="2"/>
            <w:shd w:val="clear" w:color="auto" w:fill="auto"/>
            <w:vAlign w:val="center"/>
          </w:tcPr>
          <w:p w:rsidR="00C05385" w:rsidRPr="005D28C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5D28C8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05385" w:rsidRPr="005D28C8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05385" w:rsidRPr="005D28C8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5D28C8" w:rsidTr="005D28C8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5D28C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  <w:vAlign w:val="center"/>
          </w:tcPr>
          <w:p w:rsidR="003A63D9" w:rsidRPr="005D28C8" w:rsidRDefault="00EA365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D28C8">
              <w:rPr>
                <w:rFonts w:ascii="Arial" w:hAnsi="Arial" w:cs="Arial"/>
                <w:iCs/>
                <w:sz w:val="22"/>
                <w:szCs w:val="22"/>
              </w:rPr>
              <w:t xml:space="preserve">Name five clamping </w:t>
            </w:r>
            <w:r w:rsidR="00565218" w:rsidRPr="005D28C8">
              <w:rPr>
                <w:rFonts w:ascii="Arial" w:hAnsi="Arial" w:cs="Arial"/>
                <w:iCs/>
                <w:sz w:val="22"/>
                <w:szCs w:val="22"/>
              </w:rPr>
              <w:t>tools?</w:t>
            </w:r>
          </w:p>
        </w:tc>
        <w:tc>
          <w:tcPr>
            <w:tcW w:w="1440" w:type="dxa"/>
            <w:vMerge w:val="restart"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D28C8" w:rsidTr="005D28C8">
        <w:trPr>
          <w:trHeight w:val="1907"/>
          <w:jc w:val="center"/>
        </w:trPr>
        <w:tc>
          <w:tcPr>
            <w:tcW w:w="747" w:type="dxa"/>
            <w:vMerge/>
          </w:tcPr>
          <w:p w:rsidR="003A63D9" w:rsidRPr="005D28C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  <w:vAlign w:val="center"/>
          </w:tcPr>
          <w:p w:rsidR="003A63D9" w:rsidRPr="005D28C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D28C8" w:rsidTr="005D28C8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5D28C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D28C8" w:rsidRDefault="00012AB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D28C8">
              <w:rPr>
                <w:rFonts w:ascii="Arial" w:hAnsi="Arial" w:cs="Arial"/>
                <w:iCs/>
                <w:sz w:val="22"/>
                <w:szCs w:val="22"/>
              </w:rPr>
              <w:t>Differentiate between</w:t>
            </w:r>
            <w:r w:rsidR="00EA3654" w:rsidRPr="005D28C8">
              <w:rPr>
                <w:rFonts w:ascii="Arial" w:hAnsi="Arial" w:cs="Arial"/>
                <w:iCs/>
                <w:sz w:val="22"/>
                <w:szCs w:val="22"/>
              </w:rPr>
              <w:t xml:space="preserve"> Soldering and </w:t>
            </w:r>
            <w:r w:rsidRPr="005D28C8">
              <w:rPr>
                <w:rFonts w:ascii="Arial" w:hAnsi="Arial" w:cs="Arial"/>
                <w:iCs/>
                <w:sz w:val="22"/>
                <w:szCs w:val="22"/>
              </w:rPr>
              <w:t>Brazing?</w:t>
            </w:r>
          </w:p>
        </w:tc>
        <w:tc>
          <w:tcPr>
            <w:tcW w:w="1440" w:type="dxa"/>
            <w:vMerge w:val="restart"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D28C8" w:rsidTr="005D28C8">
        <w:trPr>
          <w:trHeight w:val="1808"/>
          <w:jc w:val="center"/>
        </w:trPr>
        <w:tc>
          <w:tcPr>
            <w:tcW w:w="747" w:type="dxa"/>
            <w:vMerge/>
          </w:tcPr>
          <w:p w:rsidR="003A63D9" w:rsidRPr="005D28C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D28C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D28C8" w:rsidTr="005D28C8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5D28C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D28C8" w:rsidRDefault="00D954D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D28C8">
              <w:rPr>
                <w:rFonts w:ascii="Arial" w:hAnsi="Arial" w:cs="Arial"/>
                <w:iCs/>
                <w:sz w:val="22"/>
                <w:szCs w:val="22"/>
              </w:rPr>
              <w:t xml:space="preserve">State six common faults in power </w:t>
            </w:r>
            <w:r w:rsidR="00494432" w:rsidRPr="005D28C8">
              <w:rPr>
                <w:rFonts w:ascii="Arial" w:hAnsi="Arial" w:cs="Arial"/>
                <w:iCs/>
                <w:sz w:val="22"/>
                <w:szCs w:val="22"/>
              </w:rPr>
              <w:t>tools?</w:t>
            </w:r>
          </w:p>
        </w:tc>
        <w:tc>
          <w:tcPr>
            <w:tcW w:w="1440" w:type="dxa"/>
            <w:vMerge w:val="restart"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D28C8" w:rsidTr="005D28C8">
        <w:trPr>
          <w:trHeight w:val="1628"/>
          <w:jc w:val="center"/>
        </w:trPr>
        <w:tc>
          <w:tcPr>
            <w:tcW w:w="747" w:type="dxa"/>
            <w:vMerge/>
          </w:tcPr>
          <w:p w:rsidR="003A63D9" w:rsidRPr="005D28C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D28C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D28C8" w:rsidTr="005D28C8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5D28C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D28C8" w:rsidRDefault="00D954D7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D28C8">
              <w:rPr>
                <w:rFonts w:ascii="Arial" w:hAnsi="Arial" w:cs="Arial"/>
                <w:iCs/>
                <w:sz w:val="22"/>
                <w:szCs w:val="22"/>
              </w:rPr>
              <w:t xml:space="preserve">State the important steps for setting gas mixture and </w:t>
            </w:r>
            <w:r w:rsidR="00E25301" w:rsidRPr="005D28C8">
              <w:rPr>
                <w:rFonts w:ascii="Arial" w:hAnsi="Arial" w:cs="Arial"/>
                <w:iCs/>
                <w:sz w:val="22"/>
                <w:szCs w:val="22"/>
              </w:rPr>
              <w:t>brazing?</w:t>
            </w:r>
          </w:p>
        </w:tc>
        <w:tc>
          <w:tcPr>
            <w:tcW w:w="1440" w:type="dxa"/>
            <w:vMerge w:val="restart"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D28C8" w:rsidTr="005D28C8">
        <w:trPr>
          <w:trHeight w:val="1637"/>
          <w:jc w:val="center"/>
        </w:trPr>
        <w:tc>
          <w:tcPr>
            <w:tcW w:w="747" w:type="dxa"/>
            <w:vMerge/>
          </w:tcPr>
          <w:p w:rsidR="003A63D9" w:rsidRPr="005D28C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D28C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D28C8" w:rsidTr="005D28C8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5D28C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5D28C8" w:rsidRDefault="00D954D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D28C8">
              <w:rPr>
                <w:rFonts w:ascii="Arial" w:hAnsi="Arial" w:cs="Arial"/>
                <w:iCs/>
                <w:sz w:val="22"/>
                <w:szCs w:val="22"/>
              </w:rPr>
              <w:t xml:space="preserve">What precautions should be </w:t>
            </w:r>
            <w:r w:rsidR="00DF581B" w:rsidRPr="005D28C8">
              <w:rPr>
                <w:rFonts w:ascii="Arial" w:hAnsi="Arial" w:cs="Arial"/>
                <w:iCs/>
                <w:sz w:val="22"/>
                <w:szCs w:val="22"/>
              </w:rPr>
              <w:t>observed for</w:t>
            </w:r>
            <w:r w:rsidRPr="005D28C8">
              <w:rPr>
                <w:rFonts w:ascii="Arial" w:hAnsi="Arial" w:cs="Arial"/>
                <w:iCs/>
                <w:sz w:val="22"/>
                <w:szCs w:val="22"/>
              </w:rPr>
              <w:t xml:space="preserve"> using measuring </w:t>
            </w:r>
            <w:r w:rsidR="00DF581B" w:rsidRPr="005D28C8">
              <w:rPr>
                <w:rFonts w:ascii="Arial" w:hAnsi="Arial" w:cs="Arial"/>
                <w:iCs/>
                <w:sz w:val="22"/>
                <w:szCs w:val="22"/>
              </w:rPr>
              <w:t>instruments?</w:t>
            </w:r>
          </w:p>
        </w:tc>
        <w:tc>
          <w:tcPr>
            <w:tcW w:w="1440" w:type="dxa"/>
            <w:vMerge w:val="restart"/>
          </w:tcPr>
          <w:p w:rsidR="00873E31" w:rsidRPr="005D28C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873E31" w:rsidRPr="005D28C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D28C8" w:rsidTr="005D28C8">
        <w:trPr>
          <w:trHeight w:val="1385"/>
          <w:jc w:val="center"/>
        </w:trPr>
        <w:tc>
          <w:tcPr>
            <w:tcW w:w="747" w:type="dxa"/>
            <w:vMerge/>
          </w:tcPr>
          <w:p w:rsidR="00873E31" w:rsidRPr="005D28C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5D28C8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873E31" w:rsidRPr="005D28C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873E31" w:rsidRPr="005D28C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D28C8" w:rsidTr="005D28C8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5D28C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5D28C8" w:rsidRDefault="00D954D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D28C8">
              <w:rPr>
                <w:rFonts w:ascii="Arial" w:hAnsi="Arial" w:cs="Arial"/>
                <w:noProof/>
                <w:sz w:val="22"/>
                <w:szCs w:val="22"/>
              </w:rPr>
              <w:t>Explain steps for tube Cutting  &amp;  Bending copper tubes ?</w:t>
            </w:r>
          </w:p>
        </w:tc>
        <w:tc>
          <w:tcPr>
            <w:tcW w:w="1440" w:type="dxa"/>
            <w:vMerge w:val="restart"/>
          </w:tcPr>
          <w:p w:rsidR="00873E31" w:rsidRPr="005D28C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873E31" w:rsidRPr="005D28C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D28C8" w:rsidTr="005D28C8">
        <w:trPr>
          <w:trHeight w:val="1538"/>
          <w:jc w:val="center"/>
        </w:trPr>
        <w:tc>
          <w:tcPr>
            <w:tcW w:w="747" w:type="dxa"/>
            <w:vMerge/>
          </w:tcPr>
          <w:p w:rsidR="00873E31" w:rsidRPr="005D28C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5D28C8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873E31" w:rsidRPr="005D28C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873E31" w:rsidRPr="005D28C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D28C8" w:rsidTr="005D28C8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5D28C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5D28C8" w:rsidRDefault="00D954D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D28C8">
              <w:rPr>
                <w:rFonts w:ascii="Arial" w:hAnsi="Arial" w:cs="Arial"/>
                <w:iCs/>
                <w:sz w:val="22"/>
                <w:szCs w:val="22"/>
              </w:rPr>
              <w:t xml:space="preserve">Why the </w:t>
            </w:r>
            <w:r w:rsidR="00565218" w:rsidRPr="005D28C8">
              <w:rPr>
                <w:rFonts w:ascii="Arial" w:hAnsi="Arial" w:cs="Arial"/>
                <w:iCs/>
                <w:sz w:val="22"/>
                <w:szCs w:val="22"/>
              </w:rPr>
              <w:t xml:space="preserve">analog instruments need </w:t>
            </w:r>
            <w:r w:rsidR="00087F8A" w:rsidRPr="005D28C8">
              <w:rPr>
                <w:rFonts w:ascii="Arial" w:hAnsi="Arial" w:cs="Arial"/>
                <w:iCs/>
                <w:sz w:val="22"/>
                <w:szCs w:val="22"/>
              </w:rPr>
              <w:t>zeroing?</w:t>
            </w:r>
          </w:p>
        </w:tc>
        <w:tc>
          <w:tcPr>
            <w:tcW w:w="1440" w:type="dxa"/>
            <w:vMerge w:val="restart"/>
          </w:tcPr>
          <w:p w:rsidR="00873E31" w:rsidRPr="005D28C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873E31" w:rsidRPr="005D28C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D28C8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D28C8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D28C8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D28C8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D28C8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D28C8" w:rsidTr="005D28C8">
        <w:trPr>
          <w:trHeight w:val="1639"/>
          <w:jc w:val="center"/>
        </w:trPr>
        <w:tc>
          <w:tcPr>
            <w:tcW w:w="747" w:type="dxa"/>
            <w:vMerge/>
          </w:tcPr>
          <w:p w:rsidR="003A63D9" w:rsidRPr="005D28C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5D28C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5D28C8" w:rsidRDefault="00C05385" w:rsidP="00C05385">
      <w:pPr>
        <w:rPr>
          <w:rFonts w:ascii="Arial" w:hAnsi="Arial" w:cs="Arial"/>
        </w:rPr>
      </w:pPr>
    </w:p>
    <w:p w:rsidR="009079E0" w:rsidRPr="005D28C8" w:rsidRDefault="009079E0" w:rsidP="00C05385">
      <w:pPr>
        <w:rPr>
          <w:rFonts w:ascii="Arial" w:hAnsi="Arial" w:cs="Arial"/>
        </w:rPr>
      </w:pPr>
    </w:p>
    <w:p w:rsidR="009079E0" w:rsidRPr="005D28C8" w:rsidRDefault="009079E0" w:rsidP="00C05385">
      <w:pPr>
        <w:rPr>
          <w:rFonts w:ascii="Arial" w:hAnsi="Arial" w:cs="Arial"/>
        </w:rPr>
      </w:pPr>
    </w:p>
    <w:p w:rsidR="009079E0" w:rsidRPr="005D28C8" w:rsidRDefault="009079E0" w:rsidP="00C05385">
      <w:pPr>
        <w:rPr>
          <w:rFonts w:ascii="Arial" w:hAnsi="Arial" w:cs="Arial"/>
        </w:rPr>
      </w:pPr>
    </w:p>
    <w:p w:rsidR="009079E0" w:rsidRPr="005D28C8" w:rsidRDefault="009079E0" w:rsidP="00C05385">
      <w:pPr>
        <w:rPr>
          <w:rFonts w:ascii="Arial" w:hAnsi="Arial" w:cs="Arial"/>
        </w:rPr>
      </w:pPr>
    </w:p>
    <w:p w:rsidR="009079E0" w:rsidRPr="005D28C8" w:rsidRDefault="009079E0" w:rsidP="00C05385">
      <w:pPr>
        <w:rPr>
          <w:rFonts w:ascii="Arial" w:hAnsi="Arial" w:cs="Arial"/>
        </w:rPr>
      </w:pPr>
    </w:p>
    <w:p w:rsidR="009079E0" w:rsidRPr="005D28C8" w:rsidRDefault="009079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5D28C8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5D28C8" w:rsidRDefault="00C05385" w:rsidP="00336E39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bookmarkStart w:id="2" w:name="_GoBack"/>
            <w:r w:rsidRPr="005D28C8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  <w:bookmarkEnd w:id="2"/>
          </w:p>
        </w:tc>
      </w:tr>
      <w:tr w:rsidR="00C05385" w:rsidRPr="005D28C8" w:rsidTr="003245D8">
        <w:tc>
          <w:tcPr>
            <w:tcW w:w="9540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D28C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28C8" w:rsidTr="003245D8">
        <w:tc>
          <w:tcPr>
            <w:tcW w:w="9540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D28C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28C8" w:rsidTr="003245D8">
        <w:tc>
          <w:tcPr>
            <w:tcW w:w="9540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D28C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28C8" w:rsidTr="003245D8">
        <w:tc>
          <w:tcPr>
            <w:tcW w:w="9540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D28C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28C8" w:rsidTr="003245D8">
        <w:tc>
          <w:tcPr>
            <w:tcW w:w="9540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D28C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28C8" w:rsidTr="003245D8">
        <w:trPr>
          <w:trHeight w:val="1655"/>
        </w:trPr>
        <w:tc>
          <w:tcPr>
            <w:tcW w:w="9540" w:type="dxa"/>
          </w:tcPr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5D28C8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D28C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28C8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5D28C8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5D28C8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5D28C8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5D28C8">
              <w:rPr>
                <w:rFonts w:ascii="Arial" w:hAnsi="Arial" w:cs="Arial"/>
                <w:sz w:val="22"/>
                <w:szCs w:val="22"/>
              </w:rPr>
              <w:t>______</w:t>
            </w:r>
            <w:r w:rsidRPr="005D28C8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5D28C8" w:rsidRDefault="00C94FA5" w:rsidP="00AA3DB6">
      <w:pPr>
        <w:rPr>
          <w:rFonts w:ascii="Arial" w:hAnsi="Arial" w:cs="Arial"/>
          <w:b/>
          <w:bCs/>
        </w:rPr>
      </w:pPr>
    </w:p>
    <w:sectPr w:rsidR="00C94FA5" w:rsidRPr="005D28C8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920" w:rsidRDefault="00BD1920" w:rsidP="00C92255">
      <w:pPr>
        <w:spacing w:after="0" w:line="240" w:lineRule="auto"/>
      </w:pPr>
      <w:r>
        <w:separator/>
      </w:r>
    </w:p>
  </w:endnote>
  <w:endnote w:type="continuationSeparator" w:id="1">
    <w:p w:rsidR="00BD1920" w:rsidRDefault="00BD192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1403D5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4F41A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920" w:rsidRDefault="00BD1920" w:rsidP="00C92255">
      <w:pPr>
        <w:spacing w:after="0" w:line="240" w:lineRule="auto"/>
      </w:pPr>
      <w:r>
        <w:separator/>
      </w:r>
    </w:p>
  </w:footnote>
  <w:footnote w:type="continuationSeparator" w:id="1">
    <w:p w:rsidR="00BD1920" w:rsidRDefault="00BD192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34115"/>
    <w:multiLevelType w:val="hybridMultilevel"/>
    <w:tmpl w:val="ED22B78C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7432A92"/>
    <w:multiLevelType w:val="hybridMultilevel"/>
    <w:tmpl w:val="CFB61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E61C4"/>
    <w:multiLevelType w:val="hybridMultilevel"/>
    <w:tmpl w:val="D86A0C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F31911"/>
    <w:multiLevelType w:val="hybridMultilevel"/>
    <w:tmpl w:val="7CD80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7701E"/>
    <w:multiLevelType w:val="hybridMultilevel"/>
    <w:tmpl w:val="F646A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46A91602"/>
    <w:multiLevelType w:val="hybridMultilevel"/>
    <w:tmpl w:val="FD7C3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BB0F21"/>
    <w:multiLevelType w:val="hybridMultilevel"/>
    <w:tmpl w:val="20083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B408BF"/>
    <w:multiLevelType w:val="hybridMultilevel"/>
    <w:tmpl w:val="8CB46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D26F45"/>
    <w:multiLevelType w:val="hybridMultilevel"/>
    <w:tmpl w:val="0B6CA52A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7C2085"/>
    <w:multiLevelType w:val="hybridMultilevel"/>
    <w:tmpl w:val="AD840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EB6FCB"/>
    <w:multiLevelType w:val="hybridMultilevel"/>
    <w:tmpl w:val="D0C0E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F77FA2"/>
    <w:multiLevelType w:val="hybridMultilevel"/>
    <w:tmpl w:val="9D5EA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255076"/>
    <w:multiLevelType w:val="hybridMultilevel"/>
    <w:tmpl w:val="05E44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B63C6E"/>
    <w:multiLevelType w:val="hybridMultilevel"/>
    <w:tmpl w:val="0D2A7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14"/>
  </w:num>
  <w:num w:numId="7">
    <w:abstractNumId w:val="13"/>
  </w:num>
  <w:num w:numId="8">
    <w:abstractNumId w:val="15"/>
  </w:num>
  <w:num w:numId="9">
    <w:abstractNumId w:val="8"/>
  </w:num>
  <w:num w:numId="10">
    <w:abstractNumId w:val="5"/>
  </w:num>
  <w:num w:numId="11">
    <w:abstractNumId w:val="12"/>
  </w:num>
  <w:num w:numId="12">
    <w:abstractNumId w:val="4"/>
  </w:num>
  <w:num w:numId="13">
    <w:abstractNumId w:val="10"/>
  </w:num>
  <w:num w:numId="14">
    <w:abstractNumId w:val="11"/>
  </w:num>
  <w:num w:numId="15">
    <w:abstractNumId w:val="6"/>
  </w:num>
  <w:num w:numId="16">
    <w:abstractNumId w:val="16"/>
  </w:num>
  <w:num w:numId="17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B03CF"/>
    <w:rsid w:val="000B5176"/>
    <w:rsid w:val="000C106D"/>
    <w:rsid w:val="000C374B"/>
    <w:rsid w:val="000E235A"/>
    <w:rsid w:val="000F4D72"/>
    <w:rsid w:val="00100B03"/>
    <w:rsid w:val="00102FED"/>
    <w:rsid w:val="00105A0E"/>
    <w:rsid w:val="00107B9F"/>
    <w:rsid w:val="0011424E"/>
    <w:rsid w:val="001161EE"/>
    <w:rsid w:val="00117B15"/>
    <w:rsid w:val="00130E25"/>
    <w:rsid w:val="00131576"/>
    <w:rsid w:val="00132FA5"/>
    <w:rsid w:val="001400B0"/>
    <w:rsid w:val="001403D5"/>
    <w:rsid w:val="001438AD"/>
    <w:rsid w:val="001477E1"/>
    <w:rsid w:val="0015188E"/>
    <w:rsid w:val="00157C17"/>
    <w:rsid w:val="00162EF8"/>
    <w:rsid w:val="0016752A"/>
    <w:rsid w:val="00175322"/>
    <w:rsid w:val="001821E9"/>
    <w:rsid w:val="00182DB5"/>
    <w:rsid w:val="0018448E"/>
    <w:rsid w:val="00187A3F"/>
    <w:rsid w:val="00192AC9"/>
    <w:rsid w:val="0019583D"/>
    <w:rsid w:val="001B5E40"/>
    <w:rsid w:val="001C0D6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F2550"/>
    <w:rsid w:val="0030689A"/>
    <w:rsid w:val="00307200"/>
    <w:rsid w:val="00313371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775B3"/>
    <w:rsid w:val="00396713"/>
    <w:rsid w:val="003A2B9C"/>
    <w:rsid w:val="003A63D9"/>
    <w:rsid w:val="003A6FF0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1A7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65218"/>
    <w:rsid w:val="00586430"/>
    <w:rsid w:val="005878F7"/>
    <w:rsid w:val="005916E6"/>
    <w:rsid w:val="00591D06"/>
    <w:rsid w:val="00595590"/>
    <w:rsid w:val="00595D92"/>
    <w:rsid w:val="005A0140"/>
    <w:rsid w:val="005A2D36"/>
    <w:rsid w:val="005A49E1"/>
    <w:rsid w:val="005C3BC9"/>
    <w:rsid w:val="005C49A2"/>
    <w:rsid w:val="005C63CA"/>
    <w:rsid w:val="005C74B4"/>
    <w:rsid w:val="005D28C8"/>
    <w:rsid w:val="005D521E"/>
    <w:rsid w:val="005F1582"/>
    <w:rsid w:val="0061490E"/>
    <w:rsid w:val="00622345"/>
    <w:rsid w:val="00631ED5"/>
    <w:rsid w:val="00640832"/>
    <w:rsid w:val="00657407"/>
    <w:rsid w:val="00660249"/>
    <w:rsid w:val="00665FB6"/>
    <w:rsid w:val="00670AA2"/>
    <w:rsid w:val="00671320"/>
    <w:rsid w:val="00672F7A"/>
    <w:rsid w:val="00687B4D"/>
    <w:rsid w:val="006A3B70"/>
    <w:rsid w:val="006A3DA6"/>
    <w:rsid w:val="006B179A"/>
    <w:rsid w:val="006B1EA8"/>
    <w:rsid w:val="006B36C6"/>
    <w:rsid w:val="006B42B6"/>
    <w:rsid w:val="006C7150"/>
    <w:rsid w:val="006D344B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E7A3D"/>
    <w:rsid w:val="007F08F5"/>
    <w:rsid w:val="007F4073"/>
    <w:rsid w:val="00801BB6"/>
    <w:rsid w:val="008142AB"/>
    <w:rsid w:val="008173FE"/>
    <w:rsid w:val="008207C1"/>
    <w:rsid w:val="00825686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2C8E"/>
    <w:rsid w:val="008D4002"/>
    <w:rsid w:val="009027FD"/>
    <w:rsid w:val="00903770"/>
    <w:rsid w:val="0090734D"/>
    <w:rsid w:val="009079E0"/>
    <w:rsid w:val="0091247B"/>
    <w:rsid w:val="00916E5E"/>
    <w:rsid w:val="00917B2B"/>
    <w:rsid w:val="009232D6"/>
    <w:rsid w:val="00924219"/>
    <w:rsid w:val="00926EE3"/>
    <w:rsid w:val="00945675"/>
    <w:rsid w:val="0096356C"/>
    <w:rsid w:val="00964C57"/>
    <w:rsid w:val="00980A8E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83AC6"/>
    <w:rsid w:val="00A9128E"/>
    <w:rsid w:val="00AA1471"/>
    <w:rsid w:val="00AA1EBA"/>
    <w:rsid w:val="00AA3DB6"/>
    <w:rsid w:val="00AB1E8D"/>
    <w:rsid w:val="00AC71AA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0C14"/>
    <w:rsid w:val="00BA20FB"/>
    <w:rsid w:val="00BA27F2"/>
    <w:rsid w:val="00BD1920"/>
    <w:rsid w:val="00BD1B0D"/>
    <w:rsid w:val="00BD5101"/>
    <w:rsid w:val="00BE1E16"/>
    <w:rsid w:val="00BE35C5"/>
    <w:rsid w:val="00BE7E5B"/>
    <w:rsid w:val="00C05385"/>
    <w:rsid w:val="00C16704"/>
    <w:rsid w:val="00C33AF2"/>
    <w:rsid w:val="00C37CEE"/>
    <w:rsid w:val="00C501B7"/>
    <w:rsid w:val="00C543AC"/>
    <w:rsid w:val="00C858FD"/>
    <w:rsid w:val="00C8666C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40D47"/>
    <w:rsid w:val="00D45F6F"/>
    <w:rsid w:val="00D522BF"/>
    <w:rsid w:val="00D56305"/>
    <w:rsid w:val="00D575F1"/>
    <w:rsid w:val="00D646AF"/>
    <w:rsid w:val="00D702BE"/>
    <w:rsid w:val="00D7694B"/>
    <w:rsid w:val="00D83EAC"/>
    <w:rsid w:val="00D95455"/>
    <w:rsid w:val="00D954D7"/>
    <w:rsid w:val="00DA03FD"/>
    <w:rsid w:val="00DA1427"/>
    <w:rsid w:val="00DA5BBB"/>
    <w:rsid w:val="00DD2BAD"/>
    <w:rsid w:val="00DE6544"/>
    <w:rsid w:val="00DF581B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80DD5"/>
    <w:rsid w:val="00E82047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51A9"/>
    <w:rsid w:val="00FA0102"/>
    <w:rsid w:val="00FA14FB"/>
    <w:rsid w:val="00FA6BF8"/>
    <w:rsid w:val="00FA6FEC"/>
    <w:rsid w:val="00FB17E1"/>
    <w:rsid w:val="00FB1A30"/>
    <w:rsid w:val="00FB3ABA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5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04F71-4264-426E-B0AF-AFBD07E19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74</cp:revision>
  <dcterms:created xsi:type="dcterms:W3CDTF">2019-10-01T09:27:00Z</dcterms:created>
  <dcterms:modified xsi:type="dcterms:W3CDTF">2022-08-24T06:46:00Z</dcterms:modified>
</cp:coreProperties>
</file>